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35A29" w14:textId="07C968E9" w:rsidR="00020BFD" w:rsidRPr="00777B5D" w:rsidRDefault="00020BFD" w:rsidP="00020BFD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777B5D">
        <w:rPr>
          <w:b/>
          <w:bCs/>
          <w:sz w:val="20"/>
          <w:szCs w:val="20"/>
        </w:rPr>
        <w:t>ОБЩИ ПРАВИЛА на ПОВЕДЕНИЕТО НА ДЕЦАТА В ДЕТСКИ ОЗДРАВИТЕЛЕН ЛАГЕР</w:t>
      </w:r>
    </w:p>
    <w:p w14:paraId="3A269FCD" w14:textId="54CA7867" w:rsidR="00020BFD" w:rsidRPr="00777B5D" w:rsidRDefault="00020BFD" w:rsidP="00020BFD">
      <w:pPr>
        <w:spacing w:after="0" w:line="240" w:lineRule="auto"/>
        <w:jc w:val="center"/>
        <w:rPr>
          <w:sz w:val="20"/>
          <w:szCs w:val="20"/>
        </w:rPr>
      </w:pPr>
      <w:r w:rsidRPr="00777B5D">
        <w:rPr>
          <w:sz w:val="20"/>
          <w:szCs w:val="20"/>
        </w:rPr>
        <w:t>Утвърдено от Директор на МДОЛ „Мистрал Свети Влас“ Трифонова Златинка</w:t>
      </w:r>
    </w:p>
    <w:p w14:paraId="76CD4B31" w14:textId="77777777" w:rsidR="00020BFD" w:rsidRPr="00777B5D" w:rsidRDefault="00020BFD" w:rsidP="00020BFD">
      <w:pPr>
        <w:spacing w:after="0" w:line="240" w:lineRule="auto"/>
        <w:jc w:val="center"/>
        <w:rPr>
          <w:sz w:val="20"/>
          <w:szCs w:val="20"/>
        </w:rPr>
      </w:pPr>
      <w:r w:rsidRPr="00777B5D">
        <w:rPr>
          <w:sz w:val="20"/>
          <w:szCs w:val="20"/>
        </w:rPr>
        <w:t>„Мистрал Свети Влас“ България, гр. Свети Влас, 2023 г.</w:t>
      </w:r>
    </w:p>
    <w:p w14:paraId="3CCAA132" w14:textId="0C4751F1" w:rsidR="00020BFD" w:rsidRPr="00777B5D" w:rsidRDefault="00020BFD" w:rsidP="00020BFD">
      <w:pPr>
        <w:spacing w:after="0" w:line="240" w:lineRule="auto"/>
        <w:rPr>
          <w:sz w:val="20"/>
          <w:szCs w:val="20"/>
        </w:rPr>
      </w:pPr>
    </w:p>
    <w:p w14:paraId="271F31BD" w14:textId="79B25C16" w:rsidR="007B631B" w:rsidRPr="00777B5D" w:rsidRDefault="007B631B" w:rsidP="00DD03CC">
      <w:pPr>
        <w:pStyle w:val="a3"/>
        <w:numPr>
          <w:ilvl w:val="0"/>
          <w:numId w:val="6"/>
        </w:numPr>
        <w:spacing w:after="0" w:line="240" w:lineRule="auto"/>
        <w:ind w:left="284" w:hanging="283"/>
        <w:rPr>
          <w:b/>
          <w:bCs/>
          <w:sz w:val="20"/>
          <w:szCs w:val="20"/>
          <w:lang w:val="en-GB"/>
        </w:rPr>
      </w:pPr>
      <w:r w:rsidRPr="00777B5D">
        <w:rPr>
          <w:b/>
          <w:bCs/>
          <w:sz w:val="20"/>
          <w:szCs w:val="20"/>
        </w:rPr>
        <w:t xml:space="preserve">Правила за поведение </w:t>
      </w:r>
    </w:p>
    <w:p w14:paraId="668AFAA8" w14:textId="731DCB1E" w:rsidR="00020BFD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Ръководителят организира престоя на децата и носи пълна отговорност за съхраняване на техния живот, здраве и благополучие. Длъжен е да </w:t>
      </w:r>
      <w:r w:rsidR="00483C9E" w:rsidRPr="00034CFB">
        <w:rPr>
          <w:sz w:val="24"/>
          <w:szCs w:val="24"/>
        </w:rPr>
        <w:t xml:space="preserve">упражнява контрол, да </w:t>
      </w:r>
      <w:r w:rsidRPr="00034CFB">
        <w:rPr>
          <w:sz w:val="24"/>
          <w:szCs w:val="24"/>
        </w:rPr>
        <w:t xml:space="preserve">следи за съблюдаването на правилата на поведението на своите възпитаници </w:t>
      </w:r>
      <w:r w:rsidR="00483C9E" w:rsidRPr="00034CFB">
        <w:rPr>
          <w:sz w:val="24"/>
          <w:szCs w:val="24"/>
        </w:rPr>
        <w:t>и да</w:t>
      </w:r>
      <w:r w:rsidRPr="00034CFB">
        <w:rPr>
          <w:sz w:val="24"/>
          <w:szCs w:val="24"/>
        </w:rPr>
        <w:t xml:space="preserve"> е наясно с местонахождението им. </w:t>
      </w:r>
    </w:p>
    <w:p w14:paraId="140DAA54" w14:textId="2EEE1E2E" w:rsidR="00020BFD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Почиващите са длъжни да се запознаят</w:t>
      </w:r>
      <w:r w:rsidR="00483C9E" w:rsidRPr="00034CFB">
        <w:rPr>
          <w:sz w:val="24"/>
          <w:szCs w:val="24"/>
        </w:rPr>
        <w:t xml:space="preserve"> </w:t>
      </w:r>
      <w:r w:rsidRPr="00034CFB">
        <w:rPr>
          <w:sz w:val="24"/>
          <w:szCs w:val="24"/>
        </w:rPr>
        <w:t>с днев</w:t>
      </w:r>
      <w:r w:rsidR="00483C9E" w:rsidRPr="00034CFB">
        <w:rPr>
          <w:sz w:val="24"/>
          <w:szCs w:val="24"/>
        </w:rPr>
        <w:t>ния</w:t>
      </w:r>
      <w:r w:rsidRPr="00034CFB">
        <w:rPr>
          <w:sz w:val="24"/>
          <w:szCs w:val="24"/>
        </w:rPr>
        <w:t xml:space="preserve"> режим </w:t>
      </w:r>
      <w:r w:rsidR="00483C9E" w:rsidRPr="00034CFB">
        <w:rPr>
          <w:sz w:val="24"/>
          <w:szCs w:val="24"/>
        </w:rPr>
        <w:t xml:space="preserve">и правилата </w:t>
      </w:r>
      <w:r w:rsidRPr="00034CFB">
        <w:rPr>
          <w:sz w:val="24"/>
          <w:szCs w:val="24"/>
        </w:rPr>
        <w:t xml:space="preserve">в лагера. </w:t>
      </w:r>
      <w:r w:rsidR="00D046C6" w:rsidRPr="00034CFB">
        <w:rPr>
          <w:sz w:val="24"/>
          <w:szCs w:val="24"/>
        </w:rPr>
        <w:t>За целта п</w:t>
      </w:r>
      <w:r w:rsidRPr="00034CFB">
        <w:rPr>
          <w:sz w:val="24"/>
          <w:szCs w:val="24"/>
        </w:rPr>
        <w:t>ри пристигането се провежда инструктаж</w:t>
      </w:r>
      <w:r w:rsidR="00D046C6" w:rsidRPr="00034CFB">
        <w:rPr>
          <w:sz w:val="24"/>
          <w:szCs w:val="24"/>
        </w:rPr>
        <w:t>, след който д</w:t>
      </w:r>
      <w:r w:rsidRPr="00034CFB">
        <w:rPr>
          <w:sz w:val="24"/>
          <w:szCs w:val="24"/>
        </w:rPr>
        <w:t>ецата се подписват</w:t>
      </w:r>
      <w:r w:rsidR="00D046C6" w:rsidRPr="00034CFB">
        <w:rPr>
          <w:sz w:val="24"/>
          <w:szCs w:val="24"/>
        </w:rPr>
        <w:t>, че са запознати</w:t>
      </w:r>
      <w:r w:rsidRPr="00034CFB">
        <w:rPr>
          <w:sz w:val="24"/>
          <w:szCs w:val="24"/>
        </w:rPr>
        <w:t>.</w:t>
      </w:r>
    </w:p>
    <w:p w14:paraId="45D9B7E6" w14:textId="14F89A93" w:rsidR="00020BFD" w:rsidRPr="00034CFB" w:rsidRDefault="0001544B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Децата могат да напускат територията на лагера само с разрешение от или заедно с ръководителя.</w:t>
      </w:r>
      <w:r w:rsidR="00020BFD" w:rsidRPr="00034CFB">
        <w:rPr>
          <w:sz w:val="24"/>
          <w:szCs w:val="24"/>
        </w:rPr>
        <w:t xml:space="preserve"> </w:t>
      </w:r>
    </w:p>
    <w:p w14:paraId="0A251586" w14:textId="2967649C" w:rsidR="00020BFD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Гривните, които получават децата при пристигането трябва да се носят непрекъснато. </w:t>
      </w:r>
      <w:r w:rsidR="0001544B" w:rsidRPr="00034CFB">
        <w:rPr>
          <w:sz w:val="24"/>
          <w:szCs w:val="24"/>
        </w:rPr>
        <w:t>Без тях не може да се влиза в</w:t>
      </w:r>
      <w:r w:rsidR="00034CFB">
        <w:rPr>
          <w:sz w:val="24"/>
          <w:szCs w:val="24"/>
        </w:rPr>
        <w:t xml:space="preserve"> комплекса и </w:t>
      </w:r>
      <w:r w:rsidR="0001544B" w:rsidRPr="00034CFB">
        <w:rPr>
          <w:sz w:val="24"/>
          <w:szCs w:val="24"/>
        </w:rPr>
        <w:t xml:space="preserve"> ресторанта. При загубена гривна се заявява нова на рецепция</w:t>
      </w:r>
      <w:r w:rsidR="00034CFB">
        <w:rPr>
          <w:sz w:val="24"/>
          <w:szCs w:val="24"/>
        </w:rPr>
        <w:t xml:space="preserve"> с присъствието на ръководител</w:t>
      </w:r>
      <w:r w:rsidR="0001544B" w:rsidRPr="00034CFB">
        <w:rPr>
          <w:sz w:val="24"/>
          <w:szCs w:val="24"/>
        </w:rPr>
        <w:t xml:space="preserve">. </w:t>
      </w:r>
    </w:p>
    <w:p w14:paraId="129F4C54" w14:textId="77777777" w:rsidR="007B631B" w:rsidRPr="00034CFB" w:rsidRDefault="00D046C6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Всяко дете трябва да бъде достоен представител на своя страна и да се обръща към ръководителите, администрацията и персонала на комплекса във вежлива форма. </w:t>
      </w:r>
    </w:p>
    <w:p w14:paraId="3C4C50B7" w14:textId="1CBC06B5" w:rsidR="00D046C6" w:rsidRPr="00034CFB" w:rsidRDefault="00D046C6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В случай на неразположение, веднага да се обръща към ръководителите.</w:t>
      </w:r>
    </w:p>
    <w:p w14:paraId="745A07BF" w14:textId="41AB2124" w:rsidR="007B631B" w:rsidRPr="00034CFB" w:rsidRDefault="007B631B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Всяко дете трябва да пази зелените площи и цветята на територията на лагера.</w:t>
      </w:r>
    </w:p>
    <w:p w14:paraId="102BB824" w14:textId="215BBEFA" w:rsidR="00D046C6" w:rsidRPr="00034CFB" w:rsidRDefault="00D046C6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Забранени са всички видове на дискриминация и проява на неуважение поради различието на национална или религиозна принадлежност, възраст и т.н.</w:t>
      </w:r>
    </w:p>
    <w:p w14:paraId="7936383E" w14:textId="705637CA" w:rsidR="00D046C6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нанасянето на повреди на имуществото на лагера.</w:t>
      </w:r>
      <w:r w:rsidR="00D046C6" w:rsidRPr="00034CFB">
        <w:rPr>
          <w:sz w:val="24"/>
          <w:szCs w:val="24"/>
        </w:rPr>
        <w:t xml:space="preserve"> </w:t>
      </w:r>
    </w:p>
    <w:p w14:paraId="13328EE8" w14:textId="24CDD122" w:rsidR="00D046C6" w:rsidRPr="00034CFB" w:rsidRDefault="00D046C6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да се пали огън н</w:t>
      </w:r>
      <w:r w:rsidR="007B631B" w:rsidRPr="00034CFB">
        <w:rPr>
          <w:sz w:val="24"/>
          <w:szCs w:val="24"/>
        </w:rPr>
        <w:t>а</w:t>
      </w:r>
      <w:r w:rsidRPr="00034CFB">
        <w:rPr>
          <w:sz w:val="24"/>
          <w:szCs w:val="24"/>
        </w:rPr>
        <w:t xml:space="preserve"> територията на лагера и плажната ивица.</w:t>
      </w:r>
    </w:p>
    <w:p w14:paraId="0A9CB1A5" w14:textId="5E753238" w:rsidR="007B631B" w:rsidRPr="00034CFB" w:rsidRDefault="007B631B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да се нос</w:t>
      </w:r>
      <w:r w:rsidR="0001544B" w:rsidRPr="00034CFB">
        <w:rPr>
          <w:sz w:val="24"/>
          <w:szCs w:val="24"/>
        </w:rPr>
        <w:t>ят</w:t>
      </w:r>
      <w:r w:rsidRPr="00034CFB">
        <w:rPr>
          <w:sz w:val="24"/>
          <w:szCs w:val="24"/>
        </w:rPr>
        <w:t xml:space="preserve"> режещи и пробождащи предмети.</w:t>
      </w:r>
    </w:p>
    <w:p w14:paraId="71B1EA38" w14:textId="66A1C550" w:rsidR="00020BFD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Строго се забранява тютюнопушенето, консумирането на алкохол и наркотич</w:t>
      </w:r>
      <w:r w:rsidR="007B631B" w:rsidRPr="00034CFB">
        <w:rPr>
          <w:sz w:val="24"/>
          <w:szCs w:val="24"/>
        </w:rPr>
        <w:t>н</w:t>
      </w:r>
      <w:r w:rsidRPr="00034CFB">
        <w:rPr>
          <w:sz w:val="24"/>
          <w:szCs w:val="24"/>
        </w:rPr>
        <w:t>и средства. Забранено е купуването и съхраняването на тези средства на територията на лагера. В случая на намирането на забранени неща, те ще бъдат конфискувани</w:t>
      </w:r>
      <w:r w:rsidR="00034CFB">
        <w:rPr>
          <w:sz w:val="24"/>
          <w:szCs w:val="24"/>
        </w:rPr>
        <w:t>.</w:t>
      </w:r>
    </w:p>
    <w:p w14:paraId="570B77F5" w14:textId="0A9CF0A2" w:rsidR="007B631B" w:rsidRPr="00034CFB" w:rsidRDefault="00020BFD" w:rsidP="00DD03C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Администрацията на лагера настоятелно препоръчва </w:t>
      </w:r>
      <w:r w:rsidR="007B631B" w:rsidRPr="00034CFB">
        <w:rPr>
          <w:sz w:val="24"/>
          <w:szCs w:val="24"/>
        </w:rPr>
        <w:t>депозиране</w:t>
      </w:r>
      <w:r w:rsidR="0001544B" w:rsidRPr="00034CFB">
        <w:rPr>
          <w:sz w:val="24"/>
          <w:szCs w:val="24"/>
        </w:rPr>
        <w:t>то</w:t>
      </w:r>
      <w:r w:rsidR="007B631B" w:rsidRPr="00034CFB">
        <w:rPr>
          <w:sz w:val="24"/>
          <w:szCs w:val="24"/>
        </w:rPr>
        <w:t xml:space="preserve"> на</w:t>
      </w:r>
      <w:r w:rsidRPr="00034CFB">
        <w:rPr>
          <w:sz w:val="24"/>
          <w:szCs w:val="24"/>
        </w:rPr>
        <w:t xml:space="preserve"> ценности</w:t>
      </w:r>
      <w:r w:rsidR="0001544B" w:rsidRPr="00034CFB">
        <w:rPr>
          <w:sz w:val="24"/>
          <w:szCs w:val="24"/>
        </w:rPr>
        <w:t xml:space="preserve"> и пари</w:t>
      </w:r>
      <w:r w:rsidR="007B631B" w:rsidRPr="00034CFB">
        <w:rPr>
          <w:sz w:val="24"/>
          <w:szCs w:val="24"/>
        </w:rPr>
        <w:t xml:space="preserve"> </w:t>
      </w:r>
      <w:r w:rsidRPr="00034CFB">
        <w:rPr>
          <w:sz w:val="24"/>
          <w:szCs w:val="24"/>
        </w:rPr>
        <w:t>в сейф.</w:t>
      </w:r>
    </w:p>
    <w:p w14:paraId="41C83245" w14:textId="77777777" w:rsidR="00DD03CC" w:rsidRPr="00034CFB" w:rsidRDefault="00DD03CC" w:rsidP="00DD03CC">
      <w:pPr>
        <w:pStyle w:val="a3"/>
        <w:spacing w:after="0" w:line="240" w:lineRule="auto"/>
        <w:ind w:left="0"/>
        <w:rPr>
          <w:sz w:val="24"/>
          <w:szCs w:val="24"/>
        </w:rPr>
      </w:pPr>
    </w:p>
    <w:p w14:paraId="5289E344" w14:textId="1804E335" w:rsidR="00020BFD" w:rsidRPr="00034CFB" w:rsidRDefault="00020BFD" w:rsidP="00DD03CC">
      <w:pPr>
        <w:pStyle w:val="a3"/>
        <w:numPr>
          <w:ilvl w:val="0"/>
          <w:numId w:val="6"/>
        </w:numPr>
        <w:spacing w:after="0" w:line="240" w:lineRule="auto"/>
        <w:ind w:left="284" w:hanging="284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>Санитарно-хигиени правила</w:t>
      </w:r>
    </w:p>
    <w:p w14:paraId="36ECF45D" w14:textId="295295E0" w:rsidR="00DD03CC" w:rsidRPr="00034CFB" w:rsidRDefault="00DD03CC" w:rsidP="00DD03CC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С</w:t>
      </w:r>
      <w:r w:rsidR="00483C9E" w:rsidRPr="00034CFB">
        <w:rPr>
          <w:sz w:val="24"/>
          <w:szCs w:val="24"/>
        </w:rPr>
        <w:t>пазва</w:t>
      </w:r>
      <w:r w:rsidRPr="00034CFB">
        <w:rPr>
          <w:sz w:val="24"/>
          <w:szCs w:val="24"/>
        </w:rPr>
        <w:t xml:space="preserve">т се правилата за </w:t>
      </w:r>
      <w:r w:rsidR="00483C9E" w:rsidRPr="00034CFB">
        <w:rPr>
          <w:sz w:val="24"/>
          <w:szCs w:val="24"/>
        </w:rPr>
        <w:t xml:space="preserve">лична хигиена </w:t>
      </w:r>
      <w:r w:rsidRPr="00034CFB">
        <w:rPr>
          <w:sz w:val="24"/>
          <w:szCs w:val="24"/>
        </w:rPr>
        <w:t>и</w:t>
      </w:r>
      <w:r w:rsidR="00483C9E" w:rsidRPr="00034CFB">
        <w:rPr>
          <w:sz w:val="24"/>
          <w:szCs w:val="24"/>
        </w:rPr>
        <w:t xml:space="preserve"> се следи за чистотата в стаята и банята. </w:t>
      </w:r>
    </w:p>
    <w:p w14:paraId="75CF8368" w14:textId="2F531470" w:rsidR="0001544B" w:rsidRPr="00034CFB" w:rsidRDefault="00483C9E" w:rsidP="00DD03CC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Всекидневно </w:t>
      </w:r>
      <w:r w:rsidR="008B5993" w:rsidRPr="00034CFB">
        <w:rPr>
          <w:sz w:val="24"/>
          <w:szCs w:val="24"/>
        </w:rPr>
        <w:t xml:space="preserve">се </w:t>
      </w:r>
      <w:r w:rsidRPr="00034CFB">
        <w:rPr>
          <w:sz w:val="24"/>
          <w:szCs w:val="24"/>
        </w:rPr>
        <w:t xml:space="preserve">оправя леглото и </w:t>
      </w:r>
      <w:r w:rsidR="008B5993" w:rsidRPr="00034CFB">
        <w:rPr>
          <w:sz w:val="24"/>
          <w:szCs w:val="24"/>
        </w:rPr>
        <w:t xml:space="preserve">се </w:t>
      </w:r>
      <w:r w:rsidRPr="00034CFB">
        <w:rPr>
          <w:sz w:val="24"/>
          <w:szCs w:val="24"/>
        </w:rPr>
        <w:t>подрежда</w:t>
      </w:r>
      <w:r w:rsidR="008B5993" w:rsidRPr="00034CFB">
        <w:rPr>
          <w:sz w:val="24"/>
          <w:szCs w:val="24"/>
        </w:rPr>
        <w:t>т</w:t>
      </w:r>
      <w:r w:rsidRPr="00034CFB">
        <w:rPr>
          <w:sz w:val="24"/>
          <w:szCs w:val="24"/>
        </w:rPr>
        <w:t xml:space="preserve"> личните вещи.</w:t>
      </w:r>
    </w:p>
    <w:p w14:paraId="374D6C86" w14:textId="77777777" w:rsidR="00DD03CC" w:rsidRPr="00034CFB" w:rsidRDefault="00DD03CC" w:rsidP="00DD03CC">
      <w:pPr>
        <w:pStyle w:val="a3"/>
        <w:spacing w:after="0" w:line="240" w:lineRule="auto"/>
        <w:rPr>
          <w:sz w:val="24"/>
          <w:szCs w:val="24"/>
        </w:rPr>
      </w:pPr>
    </w:p>
    <w:p w14:paraId="70D7F1F6" w14:textId="1AE12DE6" w:rsidR="00020BFD" w:rsidRPr="00034CFB" w:rsidRDefault="00020BFD" w:rsidP="00DD03CC">
      <w:pPr>
        <w:pStyle w:val="a3"/>
        <w:numPr>
          <w:ilvl w:val="0"/>
          <w:numId w:val="6"/>
        </w:numPr>
        <w:spacing w:after="0" w:line="240" w:lineRule="auto"/>
        <w:ind w:left="284" w:hanging="284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 xml:space="preserve">Правила </w:t>
      </w:r>
      <w:r w:rsidR="0001544B" w:rsidRPr="00034CFB">
        <w:rPr>
          <w:b/>
          <w:bCs/>
          <w:sz w:val="24"/>
          <w:szCs w:val="24"/>
        </w:rPr>
        <w:t>з</w:t>
      </w:r>
      <w:r w:rsidRPr="00034CFB">
        <w:rPr>
          <w:b/>
          <w:bCs/>
          <w:sz w:val="24"/>
          <w:szCs w:val="24"/>
        </w:rPr>
        <w:t>а поведение в корпусите</w:t>
      </w:r>
    </w:p>
    <w:p w14:paraId="37BB1DE5" w14:textId="50CBF0A9" w:rsidR="00020BFD" w:rsidRPr="00034CFB" w:rsidRDefault="00020BF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Настаняването </w:t>
      </w:r>
      <w:r w:rsidR="008B5993" w:rsidRPr="00034CFB">
        <w:rPr>
          <w:sz w:val="24"/>
          <w:szCs w:val="24"/>
        </w:rPr>
        <w:t xml:space="preserve">при пристигане </w:t>
      </w:r>
      <w:r w:rsidR="00483C9E" w:rsidRPr="00034CFB">
        <w:rPr>
          <w:sz w:val="24"/>
          <w:szCs w:val="24"/>
        </w:rPr>
        <w:t xml:space="preserve">е след </w:t>
      </w:r>
      <w:r w:rsidRPr="00034CFB">
        <w:rPr>
          <w:sz w:val="24"/>
          <w:szCs w:val="24"/>
        </w:rPr>
        <w:t>14.00 часа</w:t>
      </w:r>
      <w:r w:rsidR="00777B5D" w:rsidRPr="00034CFB">
        <w:rPr>
          <w:sz w:val="24"/>
          <w:szCs w:val="24"/>
        </w:rPr>
        <w:t>, а о</w:t>
      </w:r>
      <w:r w:rsidRPr="00034CFB">
        <w:rPr>
          <w:sz w:val="24"/>
          <w:szCs w:val="24"/>
        </w:rPr>
        <w:t xml:space="preserve">свобождаването на стаите </w:t>
      </w:r>
      <w:r w:rsidR="00777B5D" w:rsidRPr="00034CFB">
        <w:rPr>
          <w:sz w:val="24"/>
          <w:szCs w:val="24"/>
        </w:rPr>
        <w:t>при заминаване</w:t>
      </w:r>
      <w:r w:rsidRPr="00034CFB">
        <w:rPr>
          <w:sz w:val="24"/>
          <w:szCs w:val="24"/>
        </w:rPr>
        <w:t xml:space="preserve"> до 12.00 часа</w:t>
      </w:r>
      <w:r w:rsidR="00777B5D" w:rsidRPr="00034CFB">
        <w:rPr>
          <w:sz w:val="24"/>
          <w:szCs w:val="24"/>
        </w:rPr>
        <w:t>.</w:t>
      </w:r>
    </w:p>
    <w:p w14:paraId="1991F502" w14:textId="77777777" w:rsidR="00DD03CC" w:rsidRPr="00034CFB" w:rsidRDefault="00DD03CC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Климатикът работи при затворени прозорци и врати.</w:t>
      </w:r>
    </w:p>
    <w:p w14:paraId="0F710387" w14:textId="4EBD9A75" w:rsidR="00DD03CC" w:rsidRPr="00034CFB" w:rsidRDefault="008B5993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Между</w:t>
      </w:r>
      <w:r w:rsidR="00DD03CC" w:rsidRPr="00034CFB">
        <w:rPr>
          <w:sz w:val="24"/>
          <w:szCs w:val="24"/>
        </w:rPr>
        <w:t xml:space="preserve"> 14.00 до 16.00 и след 23.30 часа</w:t>
      </w:r>
      <w:r w:rsidRPr="00034CFB">
        <w:rPr>
          <w:sz w:val="24"/>
          <w:szCs w:val="24"/>
        </w:rPr>
        <w:t xml:space="preserve"> се пази тишина. </w:t>
      </w:r>
    </w:p>
    <w:p w14:paraId="7DA1158D" w14:textId="34969813" w:rsidR="00DD03CC" w:rsidRPr="00034CFB" w:rsidRDefault="00DD03CC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да се излиза от стаята и да се пуска музика след 23.30.</w:t>
      </w:r>
    </w:p>
    <w:p w14:paraId="03037D45" w14:textId="163B07D5" w:rsidR="00777B5D" w:rsidRPr="00034CFB" w:rsidRDefault="00777B5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влизането на външни лица на територията на комплекса и стаите.</w:t>
      </w:r>
    </w:p>
    <w:p w14:paraId="5F7978C4" w14:textId="77777777" w:rsidR="00777B5D" w:rsidRPr="00034CFB" w:rsidRDefault="00777B5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да се прескача от една тераса на друга.</w:t>
      </w:r>
    </w:p>
    <w:p w14:paraId="6B786E8B" w14:textId="4D8F806B" w:rsidR="00777B5D" w:rsidRPr="00034CFB" w:rsidRDefault="00777B5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изнасянето на имуществото от стаите.</w:t>
      </w:r>
    </w:p>
    <w:p w14:paraId="2076A546" w14:textId="07AF2F2A" w:rsidR="00020BFD" w:rsidRPr="00034CFB" w:rsidRDefault="00020BF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Всеки почиващ е задължен да пази имуществото на лагера. В случай на установената щета или авария, задължително се съобщава на ръководителя и на администрацията.</w:t>
      </w:r>
    </w:p>
    <w:p w14:paraId="02AF220F" w14:textId="0EBBFA9E" w:rsidR="00020BFD" w:rsidRPr="00034CFB" w:rsidRDefault="00020BFD" w:rsidP="00DD03CC">
      <w:pPr>
        <w:pStyle w:val="a3"/>
        <w:numPr>
          <w:ilvl w:val="0"/>
          <w:numId w:val="12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Всички щети, нанесени на имуществото на лагера, се заплащат според ценова листа.</w:t>
      </w:r>
    </w:p>
    <w:p w14:paraId="5C8A2D67" w14:textId="77777777" w:rsidR="00DD03CC" w:rsidRPr="00034CFB" w:rsidRDefault="00DD03CC" w:rsidP="00DD03CC">
      <w:pPr>
        <w:pStyle w:val="a3"/>
        <w:spacing w:after="0" w:line="240" w:lineRule="auto"/>
        <w:ind w:left="284"/>
        <w:rPr>
          <w:sz w:val="24"/>
          <w:szCs w:val="24"/>
        </w:rPr>
      </w:pPr>
    </w:p>
    <w:p w14:paraId="4E6FB692" w14:textId="33EDB662" w:rsidR="00020BFD" w:rsidRPr="00034CFB" w:rsidRDefault="0001544B" w:rsidP="00DD03CC">
      <w:pPr>
        <w:pStyle w:val="a3"/>
        <w:numPr>
          <w:ilvl w:val="0"/>
          <w:numId w:val="6"/>
        </w:numPr>
        <w:spacing w:after="0" w:line="240" w:lineRule="auto"/>
        <w:ind w:left="284" w:hanging="284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 xml:space="preserve">Правила за поведението </w:t>
      </w:r>
      <w:r w:rsidR="00020BFD" w:rsidRPr="00034CFB">
        <w:rPr>
          <w:b/>
          <w:bCs/>
          <w:sz w:val="24"/>
          <w:szCs w:val="24"/>
        </w:rPr>
        <w:t>в ресторанта</w:t>
      </w:r>
    </w:p>
    <w:p w14:paraId="4CA291BF" w14:textId="2B96E005" w:rsidR="00777B5D" w:rsidRPr="00034CFB" w:rsidRDefault="00777B5D" w:rsidP="00DD03CC">
      <w:pPr>
        <w:pStyle w:val="a3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Ресторантът се посещава </w:t>
      </w:r>
      <w:r w:rsidR="00020BFD" w:rsidRPr="00034CFB">
        <w:rPr>
          <w:sz w:val="24"/>
          <w:szCs w:val="24"/>
        </w:rPr>
        <w:t>в определената смяна за хранене</w:t>
      </w:r>
      <w:r w:rsidR="008B5993" w:rsidRPr="00034CFB">
        <w:rPr>
          <w:sz w:val="24"/>
          <w:szCs w:val="24"/>
        </w:rPr>
        <w:t>.</w:t>
      </w:r>
    </w:p>
    <w:p w14:paraId="6724BBA5" w14:textId="3804CF70" w:rsidR="00777B5D" w:rsidRPr="00034CFB" w:rsidRDefault="00777B5D" w:rsidP="00DD03CC">
      <w:pPr>
        <w:pStyle w:val="a3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lastRenderedPageBreak/>
        <w:t xml:space="preserve">Ръцете задължително се мият, а децата си </w:t>
      </w:r>
      <w:proofErr w:type="spellStart"/>
      <w:r w:rsidRPr="00034CFB">
        <w:rPr>
          <w:sz w:val="24"/>
          <w:szCs w:val="24"/>
        </w:rPr>
        <w:t>отсервират</w:t>
      </w:r>
      <w:proofErr w:type="spellEnd"/>
      <w:r w:rsidRPr="00034CFB">
        <w:rPr>
          <w:sz w:val="24"/>
          <w:szCs w:val="24"/>
        </w:rPr>
        <w:t xml:space="preserve"> чиниите</w:t>
      </w:r>
      <w:r w:rsidR="008B5993" w:rsidRPr="00034CFB">
        <w:rPr>
          <w:sz w:val="24"/>
          <w:szCs w:val="24"/>
        </w:rPr>
        <w:t>.</w:t>
      </w:r>
    </w:p>
    <w:p w14:paraId="2A959E8F" w14:textId="729778DE" w:rsidR="00777B5D" w:rsidRPr="00034CFB" w:rsidRDefault="00777B5D" w:rsidP="00DD03CC">
      <w:pPr>
        <w:pStyle w:val="a3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блъскането и тичането, както и влизането по бански и с мокри дрехи</w:t>
      </w:r>
      <w:r w:rsidR="008B5993" w:rsidRPr="00034CFB">
        <w:rPr>
          <w:sz w:val="24"/>
          <w:szCs w:val="24"/>
        </w:rPr>
        <w:t>.</w:t>
      </w:r>
    </w:p>
    <w:p w14:paraId="61FF5262" w14:textId="42D487AF" w:rsidR="00020BFD" w:rsidRPr="00034CFB" w:rsidRDefault="00020BFD" w:rsidP="00DD03CC">
      <w:pPr>
        <w:pStyle w:val="a3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изнасянето на продукти и чинии от ресторанта</w:t>
      </w:r>
      <w:r w:rsidR="008B5993" w:rsidRPr="00034CFB">
        <w:rPr>
          <w:sz w:val="24"/>
          <w:szCs w:val="24"/>
        </w:rPr>
        <w:t>.</w:t>
      </w:r>
    </w:p>
    <w:p w14:paraId="1B086C78" w14:textId="33843950" w:rsidR="00020BFD" w:rsidRPr="00034CFB" w:rsidRDefault="00020BFD" w:rsidP="00DD03CC">
      <w:pPr>
        <w:pStyle w:val="a3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внасянето на обемисти багажи и чанти в ресторанта</w:t>
      </w:r>
      <w:r w:rsidR="008B5993" w:rsidRPr="00034CFB">
        <w:rPr>
          <w:sz w:val="24"/>
          <w:szCs w:val="24"/>
        </w:rPr>
        <w:t>.</w:t>
      </w:r>
    </w:p>
    <w:p w14:paraId="540D819E" w14:textId="77777777" w:rsidR="00DD03CC" w:rsidRPr="00034CFB" w:rsidRDefault="00DD03CC" w:rsidP="00DD03CC">
      <w:pPr>
        <w:pStyle w:val="a3"/>
        <w:spacing w:after="0" w:line="240" w:lineRule="auto"/>
        <w:ind w:left="284"/>
        <w:rPr>
          <w:sz w:val="24"/>
          <w:szCs w:val="24"/>
        </w:rPr>
      </w:pPr>
    </w:p>
    <w:p w14:paraId="2D35FC87" w14:textId="36B0E39C" w:rsidR="00020BFD" w:rsidRPr="00034CFB" w:rsidRDefault="00020BFD" w:rsidP="00DD03CC">
      <w:pPr>
        <w:pStyle w:val="a3"/>
        <w:numPr>
          <w:ilvl w:val="0"/>
          <w:numId w:val="6"/>
        </w:numPr>
        <w:spacing w:after="0" w:line="240" w:lineRule="auto"/>
        <w:ind w:left="284" w:hanging="295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>Правила на противопожарната безопасност</w:t>
      </w:r>
    </w:p>
    <w:p w14:paraId="0B25A515" w14:textId="2CA0C1BF" w:rsidR="00020BFD" w:rsidRPr="00034CFB" w:rsidRDefault="00020BFD" w:rsidP="008B5993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и да се пали огън на територията на лагера и плажа.</w:t>
      </w:r>
    </w:p>
    <w:p w14:paraId="702BE232" w14:textId="4288698D" w:rsidR="00020BFD" w:rsidRPr="00034CFB" w:rsidRDefault="00020BFD" w:rsidP="008B5993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да се пипа</w:t>
      </w:r>
      <w:r w:rsidR="008B5993" w:rsidRPr="00034CFB">
        <w:rPr>
          <w:sz w:val="24"/>
          <w:szCs w:val="24"/>
        </w:rPr>
        <w:t>т</w:t>
      </w:r>
      <w:r w:rsidRPr="00034CFB">
        <w:rPr>
          <w:sz w:val="24"/>
          <w:szCs w:val="24"/>
        </w:rPr>
        <w:t xml:space="preserve"> голи проводници, </w:t>
      </w:r>
      <w:r w:rsidR="008B5993" w:rsidRPr="00034CFB">
        <w:rPr>
          <w:sz w:val="24"/>
          <w:szCs w:val="24"/>
        </w:rPr>
        <w:t xml:space="preserve">като </w:t>
      </w:r>
      <w:r w:rsidRPr="00034CFB">
        <w:rPr>
          <w:sz w:val="24"/>
          <w:szCs w:val="24"/>
        </w:rPr>
        <w:t>за наличие на такива следва да се съобщи на ръководителя.</w:t>
      </w:r>
    </w:p>
    <w:p w14:paraId="1ACBD7DC" w14:textId="77777777" w:rsidR="00DD03CC" w:rsidRPr="00034CFB" w:rsidRDefault="00DD03CC" w:rsidP="00DD03CC">
      <w:pPr>
        <w:pStyle w:val="a3"/>
        <w:spacing w:after="0" w:line="240" w:lineRule="auto"/>
        <w:rPr>
          <w:sz w:val="24"/>
          <w:szCs w:val="24"/>
        </w:rPr>
      </w:pPr>
    </w:p>
    <w:p w14:paraId="559E9480" w14:textId="4435C627" w:rsidR="0001544B" w:rsidRPr="00034CFB" w:rsidRDefault="00020BFD" w:rsidP="00DD03CC">
      <w:pPr>
        <w:pStyle w:val="a3"/>
        <w:numPr>
          <w:ilvl w:val="0"/>
          <w:numId w:val="6"/>
        </w:numPr>
        <w:spacing w:after="0" w:line="240" w:lineRule="auto"/>
        <w:ind w:left="284" w:hanging="284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>Правила на поведението на плажа</w:t>
      </w:r>
    </w:p>
    <w:p w14:paraId="0E36B1DF" w14:textId="3CB1D5D6" w:rsidR="00020BFD" w:rsidRPr="00034CFB" w:rsidRDefault="00020BFD" w:rsidP="008B5993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Слизането на плажа става само с група и с ръководител.</w:t>
      </w:r>
    </w:p>
    <w:p w14:paraId="635280FD" w14:textId="02298D86" w:rsidR="00020BFD" w:rsidRPr="00034CFB" w:rsidRDefault="00020BFD" w:rsidP="008B5993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>Забранено е плуване след шамандурите</w:t>
      </w:r>
    </w:p>
    <w:p w14:paraId="6F2B66F7" w14:textId="27DBF75A" w:rsidR="00020BFD" w:rsidRPr="00034CFB" w:rsidRDefault="00020BFD" w:rsidP="008B5993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sz w:val="24"/>
          <w:szCs w:val="24"/>
        </w:rPr>
      </w:pPr>
      <w:r w:rsidRPr="00034CFB">
        <w:rPr>
          <w:sz w:val="24"/>
          <w:szCs w:val="24"/>
        </w:rPr>
        <w:t xml:space="preserve">На плажа децата се намират под контрола на ръководителя и професионални спасители. </w:t>
      </w:r>
    </w:p>
    <w:p w14:paraId="3CACF211" w14:textId="77777777" w:rsidR="00DD03CC" w:rsidRPr="00034CFB" w:rsidRDefault="00DD03CC" w:rsidP="00DD03CC">
      <w:pPr>
        <w:pStyle w:val="a3"/>
        <w:spacing w:after="0" w:line="240" w:lineRule="auto"/>
        <w:rPr>
          <w:sz w:val="24"/>
          <w:szCs w:val="24"/>
        </w:rPr>
      </w:pPr>
    </w:p>
    <w:p w14:paraId="6F19F1A3" w14:textId="77777777" w:rsidR="00020BFD" w:rsidRPr="00034CFB" w:rsidRDefault="00020BFD" w:rsidP="00DD03CC">
      <w:pPr>
        <w:spacing w:after="0" w:line="240" w:lineRule="auto"/>
        <w:ind w:left="284" w:hanging="284"/>
        <w:rPr>
          <w:b/>
          <w:bCs/>
          <w:sz w:val="24"/>
          <w:szCs w:val="24"/>
        </w:rPr>
      </w:pPr>
      <w:r w:rsidRPr="00034CFB">
        <w:rPr>
          <w:b/>
          <w:bCs/>
          <w:sz w:val="24"/>
          <w:szCs w:val="24"/>
        </w:rPr>
        <w:t>VII. Правила на поведението в басейна</w:t>
      </w:r>
    </w:p>
    <w:p w14:paraId="5157E73C" w14:textId="7AFC246D" w:rsidR="00020BFD" w:rsidRPr="00034CFB" w:rsidRDefault="00020BFD" w:rsidP="00DD03CC">
      <w:pPr>
        <w:pStyle w:val="a3"/>
        <w:numPr>
          <w:ilvl w:val="0"/>
          <w:numId w:val="17"/>
        </w:numPr>
        <w:spacing w:after="0" w:line="240" w:lineRule="auto"/>
        <w:ind w:left="426" w:hanging="426"/>
        <w:rPr>
          <w:sz w:val="24"/>
          <w:szCs w:val="24"/>
        </w:rPr>
      </w:pPr>
      <w:r w:rsidRPr="00034CFB">
        <w:rPr>
          <w:sz w:val="24"/>
          <w:szCs w:val="24"/>
        </w:rPr>
        <w:t>Разрешено е ползването на басейна от 09.00 до 18.00 с почивка от 14.00 до 16.00.</w:t>
      </w:r>
    </w:p>
    <w:p w14:paraId="344ECDBA" w14:textId="25B971F6" w:rsidR="00020BFD" w:rsidRPr="00034CFB" w:rsidRDefault="00020BFD" w:rsidP="00DD03CC">
      <w:pPr>
        <w:pStyle w:val="a3"/>
        <w:numPr>
          <w:ilvl w:val="0"/>
          <w:numId w:val="17"/>
        </w:numPr>
        <w:spacing w:after="0" w:line="240" w:lineRule="auto"/>
        <w:ind w:left="426" w:hanging="426"/>
        <w:rPr>
          <w:sz w:val="24"/>
          <w:szCs w:val="24"/>
        </w:rPr>
      </w:pPr>
      <w:r w:rsidRPr="00034CFB">
        <w:rPr>
          <w:sz w:val="24"/>
          <w:szCs w:val="24"/>
        </w:rPr>
        <w:t>Забранено да се скача в басейна с дрехи, обувки, да се тича по край басейна, да се хвърл</w:t>
      </w:r>
      <w:r w:rsidR="00DD03CC" w:rsidRPr="00034CFB">
        <w:rPr>
          <w:sz w:val="24"/>
          <w:szCs w:val="24"/>
        </w:rPr>
        <w:t>я</w:t>
      </w:r>
      <w:r w:rsidRPr="00034CFB">
        <w:rPr>
          <w:sz w:val="24"/>
          <w:szCs w:val="24"/>
        </w:rPr>
        <w:t xml:space="preserve"> боклук във водата.</w:t>
      </w:r>
    </w:p>
    <w:p w14:paraId="4E3725BF" w14:textId="77777777" w:rsidR="00020BFD" w:rsidRPr="00034CFB" w:rsidRDefault="00020BFD" w:rsidP="00020BFD">
      <w:pPr>
        <w:spacing w:after="0" w:line="240" w:lineRule="auto"/>
        <w:rPr>
          <w:sz w:val="24"/>
          <w:szCs w:val="24"/>
        </w:rPr>
      </w:pPr>
    </w:p>
    <w:p w14:paraId="7D0283CB" w14:textId="767049DA" w:rsidR="008B5993" w:rsidRPr="00034CFB" w:rsidRDefault="00020BFD" w:rsidP="008B5993">
      <w:pPr>
        <w:spacing w:after="0" w:line="240" w:lineRule="auto"/>
        <w:rPr>
          <w:sz w:val="24"/>
          <w:szCs w:val="24"/>
        </w:rPr>
      </w:pPr>
      <w:r w:rsidRPr="00034CFB">
        <w:rPr>
          <w:sz w:val="24"/>
          <w:szCs w:val="24"/>
        </w:rPr>
        <w:t xml:space="preserve">Туроператор: </w:t>
      </w:r>
      <w:r w:rsidR="008B5993" w:rsidRPr="00034CFB">
        <w:rPr>
          <w:sz w:val="24"/>
          <w:szCs w:val="24"/>
        </w:rPr>
        <w:t xml:space="preserve">                                                                                                          Подпис:</w:t>
      </w:r>
    </w:p>
    <w:p w14:paraId="34AFEDAC" w14:textId="767049DA" w:rsidR="00020BFD" w:rsidRPr="00777B5D" w:rsidRDefault="008B5993" w:rsidP="00020BFD">
      <w:pPr>
        <w:spacing w:after="0" w:line="240" w:lineRule="auto"/>
        <w:rPr>
          <w:sz w:val="20"/>
          <w:szCs w:val="20"/>
        </w:rPr>
      </w:pPr>
      <w:r w:rsidRPr="00034CFB">
        <w:rPr>
          <w:sz w:val="24"/>
          <w:szCs w:val="24"/>
        </w:rPr>
        <w:t xml:space="preserve">Дата: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/Р</w:t>
      </w:r>
      <w:r w:rsidRPr="00777B5D">
        <w:rPr>
          <w:sz w:val="20"/>
          <w:szCs w:val="20"/>
        </w:rPr>
        <w:t>ъководител</w:t>
      </w:r>
      <w:r>
        <w:rPr>
          <w:sz w:val="20"/>
          <w:szCs w:val="20"/>
        </w:rPr>
        <w:t>/</w:t>
      </w:r>
    </w:p>
    <w:sectPr w:rsidR="00020BFD" w:rsidRPr="00777B5D" w:rsidSect="00777B5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95876"/>
    <w:multiLevelType w:val="hybridMultilevel"/>
    <w:tmpl w:val="D1621B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23195"/>
    <w:multiLevelType w:val="hybridMultilevel"/>
    <w:tmpl w:val="E0F4AE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7EAD"/>
    <w:multiLevelType w:val="hybridMultilevel"/>
    <w:tmpl w:val="F88002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11BA"/>
    <w:multiLevelType w:val="multilevel"/>
    <w:tmpl w:val="43F2E86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E0F77"/>
    <w:multiLevelType w:val="hybridMultilevel"/>
    <w:tmpl w:val="D5CA32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F18CF"/>
    <w:multiLevelType w:val="hybridMultilevel"/>
    <w:tmpl w:val="A85E89F0"/>
    <w:lvl w:ilvl="0" w:tplc="84205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D446A"/>
    <w:multiLevelType w:val="hybridMultilevel"/>
    <w:tmpl w:val="9FDC5E4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15EFC"/>
    <w:multiLevelType w:val="hybridMultilevel"/>
    <w:tmpl w:val="8AD211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73273"/>
    <w:multiLevelType w:val="hybridMultilevel"/>
    <w:tmpl w:val="6772E9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135AD"/>
    <w:multiLevelType w:val="hybridMultilevel"/>
    <w:tmpl w:val="C478B01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46CF0"/>
    <w:multiLevelType w:val="hybridMultilevel"/>
    <w:tmpl w:val="6FE4EA52"/>
    <w:lvl w:ilvl="0" w:tplc="7DF0BF5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5AC1"/>
    <w:multiLevelType w:val="hybridMultilevel"/>
    <w:tmpl w:val="C7F6C6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253F1"/>
    <w:multiLevelType w:val="hybridMultilevel"/>
    <w:tmpl w:val="CFC8D7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66058"/>
    <w:multiLevelType w:val="hybridMultilevel"/>
    <w:tmpl w:val="A372B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85791"/>
    <w:multiLevelType w:val="hybridMultilevel"/>
    <w:tmpl w:val="F820B0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F4A36"/>
    <w:multiLevelType w:val="hybridMultilevel"/>
    <w:tmpl w:val="977E48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45639"/>
    <w:multiLevelType w:val="hybridMultilevel"/>
    <w:tmpl w:val="462A4D9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86E75"/>
    <w:multiLevelType w:val="hybridMultilevel"/>
    <w:tmpl w:val="5FA224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87CFC"/>
    <w:multiLevelType w:val="hybridMultilevel"/>
    <w:tmpl w:val="CBD68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807302">
    <w:abstractNumId w:val="3"/>
  </w:num>
  <w:num w:numId="2" w16cid:durableId="1155991331">
    <w:abstractNumId w:val="4"/>
  </w:num>
  <w:num w:numId="3" w16cid:durableId="931888061">
    <w:abstractNumId w:val="15"/>
  </w:num>
  <w:num w:numId="4" w16cid:durableId="428812959">
    <w:abstractNumId w:val="10"/>
  </w:num>
  <w:num w:numId="5" w16cid:durableId="467817578">
    <w:abstractNumId w:val="6"/>
  </w:num>
  <w:num w:numId="6" w16cid:durableId="484274308">
    <w:abstractNumId w:val="5"/>
  </w:num>
  <w:num w:numId="7" w16cid:durableId="1495994049">
    <w:abstractNumId w:val="9"/>
  </w:num>
  <w:num w:numId="8" w16cid:durableId="331687975">
    <w:abstractNumId w:val="14"/>
  </w:num>
  <w:num w:numId="9" w16cid:durableId="466358308">
    <w:abstractNumId w:val="16"/>
  </w:num>
  <w:num w:numId="10" w16cid:durableId="1499614264">
    <w:abstractNumId w:val="7"/>
  </w:num>
  <w:num w:numId="11" w16cid:durableId="2145152102">
    <w:abstractNumId w:val="18"/>
  </w:num>
  <w:num w:numId="12" w16cid:durableId="493759874">
    <w:abstractNumId w:val="0"/>
  </w:num>
  <w:num w:numId="13" w16cid:durableId="592713918">
    <w:abstractNumId w:val="1"/>
  </w:num>
  <w:num w:numId="14" w16cid:durableId="288434481">
    <w:abstractNumId w:val="2"/>
  </w:num>
  <w:num w:numId="15" w16cid:durableId="123931119">
    <w:abstractNumId w:val="8"/>
  </w:num>
  <w:num w:numId="16" w16cid:durableId="167720814">
    <w:abstractNumId w:val="17"/>
  </w:num>
  <w:num w:numId="17" w16cid:durableId="1381203007">
    <w:abstractNumId w:val="11"/>
  </w:num>
  <w:num w:numId="18" w16cid:durableId="1979340924">
    <w:abstractNumId w:val="12"/>
  </w:num>
  <w:num w:numId="19" w16cid:durableId="20456673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FD"/>
    <w:rsid w:val="0001544B"/>
    <w:rsid w:val="00020BFD"/>
    <w:rsid w:val="00034CFB"/>
    <w:rsid w:val="002E541E"/>
    <w:rsid w:val="00483C9E"/>
    <w:rsid w:val="004E6BDB"/>
    <w:rsid w:val="00702905"/>
    <w:rsid w:val="00777B5D"/>
    <w:rsid w:val="007A6DEA"/>
    <w:rsid w:val="007B631B"/>
    <w:rsid w:val="008B5993"/>
    <w:rsid w:val="00930CAF"/>
    <w:rsid w:val="00951B4B"/>
    <w:rsid w:val="00A63362"/>
    <w:rsid w:val="00D046C6"/>
    <w:rsid w:val="00D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78AEA"/>
  <w15:chartTrackingRefBased/>
  <w15:docId w15:val="{EC2BC036-21A8-4BDD-9DAD-2592419B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BF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Петрова</dc:creator>
  <cp:keywords/>
  <dc:description/>
  <cp:lastModifiedBy>mistralvlas@outlook.com</cp:lastModifiedBy>
  <cp:revision>3</cp:revision>
  <dcterms:created xsi:type="dcterms:W3CDTF">2023-02-22T07:40:00Z</dcterms:created>
  <dcterms:modified xsi:type="dcterms:W3CDTF">2023-06-04T08:42:00Z</dcterms:modified>
</cp:coreProperties>
</file>